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72635197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13A21">
              <w:rPr>
                <w:rFonts w:ascii="Tahoma" w:hAnsi="Tahoma" w:cs="Tahoma"/>
              </w:rPr>
              <w:t>Sandra Verónica Limón Domínguez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01837B1" w14:textId="1451B96F" w:rsidR="00FD4F92" w:rsidRPr="00A13A21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A1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1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13A21" w:rsidRPr="00A1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 en Educación</w:t>
            </w:r>
          </w:p>
          <w:p w14:paraId="5C1D5299" w14:textId="1266E983" w:rsidR="00FD4F92" w:rsidRPr="00A13A21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A1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1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13A21" w:rsidRPr="00A1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 años</w:t>
            </w:r>
          </w:p>
          <w:p w14:paraId="0DE7E584" w14:textId="6883D583" w:rsidR="00CD47E2" w:rsidRPr="00A13A21" w:rsidRDefault="00FD4F92" w:rsidP="00FD4F9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1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69C4" w:rsidRPr="00A1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13A21" w:rsidRPr="00A13A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EDUCEM</w:t>
            </w:r>
          </w:p>
          <w:p w14:paraId="12688D69" w14:textId="145CA7A3" w:rsidR="00FD4F92" w:rsidRPr="003546C5" w:rsidRDefault="00FD4F92" w:rsidP="00FD4F9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6FC6E25" w14:textId="7D212A8C" w:rsidR="003D4255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Empresa</w:t>
            </w:r>
            <w:r w:rsidRPr="001B69C4">
              <w:rPr>
                <w:rFonts w:ascii="Tahoma" w:hAnsi="Tahoma" w:cs="Tahoma"/>
              </w:rPr>
              <w:t>:</w:t>
            </w:r>
            <w:r w:rsidRPr="001B69C4">
              <w:rPr>
                <w:rFonts w:ascii="Tahoma" w:hAnsi="Tahoma" w:cs="Tahoma"/>
              </w:rPr>
              <w:t xml:space="preserve"> </w:t>
            </w:r>
            <w:r w:rsidR="00A13A21">
              <w:rPr>
                <w:rFonts w:ascii="Tahoma" w:hAnsi="Tahoma" w:cs="Tahoma"/>
              </w:rPr>
              <w:t>DIF Coahuila</w:t>
            </w:r>
          </w:p>
          <w:p w14:paraId="77616679" w14:textId="3044D332" w:rsidR="00FD4F92" w:rsidRPr="001B69C4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Periodo</w:t>
            </w:r>
            <w:r w:rsidRPr="001B69C4">
              <w:rPr>
                <w:rFonts w:ascii="Tahoma" w:hAnsi="Tahoma" w:cs="Tahoma"/>
              </w:rPr>
              <w:t>:</w:t>
            </w:r>
            <w:r w:rsidRPr="001B69C4">
              <w:rPr>
                <w:rFonts w:ascii="Tahoma" w:hAnsi="Tahoma" w:cs="Tahoma"/>
              </w:rPr>
              <w:t xml:space="preserve"> </w:t>
            </w:r>
            <w:r w:rsidR="00A13A21">
              <w:rPr>
                <w:rFonts w:ascii="Tahoma" w:hAnsi="Tahoma" w:cs="Tahoma"/>
              </w:rPr>
              <w:t>2002-2023</w:t>
            </w:r>
          </w:p>
          <w:p w14:paraId="61C6215B" w14:textId="17FC84BD" w:rsidR="00CD47E2" w:rsidRDefault="00FD4F92" w:rsidP="00CD47E2">
            <w:pPr>
              <w:jc w:val="both"/>
              <w:rPr>
                <w:rFonts w:ascii="Tahoma" w:hAnsi="Tahoma" w:cs="Tahoma"/>
              </w:rPr>
            </w:pPr>
            <w:r w:rsidRPr="00FD4F92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="00A13A21">
              <w:rPr>
                <w:rFonts w:ascii="Tahoma" w:hAnsi="Tahoma" w:cs="Tahoma"/>
              </w:rPr>
              <w:t xml:space="preserve"> Administrativo</w:t>
            </w:r>
            <w:r w:rsidRPr="00FD4F92">
              <w:rPr>
                <w:rFonts w:ascii="Tahoma" w:hAnsi="Tahoma" w:cs="Tahoma"/>
              </w:rPr>
              <w:t xml:space="preserve"> </w:t>
            </w:r>
          </w:p>
          <w:p w14:paraId="09F05F26" w14:textId="30D7CC52" w:rsidR="00C40854" w:rsidRPr="00AA1544" w:rsidRDefault="00C40854" w:rsidP="00CD47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D1DF" w14:textId="77777777" w:rsidR="002128AB" w:rsidRDefault="002128AB" w:rsidP="00527FC7">
      <w:pPr>
        <w:spacing w:after="0" w:line="240" w:lineRule="auto"/>
      </w:pPr>
      <w:r>
        <w:separator/>
      </w:r>
    </w:p>
  </w:endnote>
  <w:endnote w:type="continuationSeparator" w:id="0">
    <w:p w14:paraId="4D38AB6C" w14:textId="77777777" w:rsidR="002128AB" w:rsidRDefault="002128A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2FCF" w14:textId="77777777" w:rsidR="002128AB" w:rsidRDefault="002128AB" w:rsidP="00527FC7">
      <w:pPr>
        <w:spacing w:after="0" w:line="240" w:lineRule="auto"/>
      </w:pPr>
      <w:r>
        <w:separator/>
      </w:r>
    </w:p>
  </w:footnote>
  <w:footnote w:type="continuationSeparator" w:id="0">
    <w:p w14:paraId="6CEA41B7" w14:textId="77777777" w:rsidR="002128AB" w:rsidRDefault="002128A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69C4"/>
    <w:rsid w:val="001D0789"/>
    <w:rsid w:val="001D16F8"/>
    <w:rsid w:val="001E0FB9"/>
    <w:rsid w:val="001E2C65"/>
    <w:rsid w:val="001F057E"/>
    <w:rsid w:val="002128AB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D425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13A2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2024-05-29T20:03:00Z</dcterms:created>
  <dcterms:modified xsi:type="dcterms:W3CDTF">2024-05-29T20:03:00Z</dcterms:modified>
</cp:coreProperties>
</file>